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kern w:val="0"/>
          <w:sz w:val="28"/>
          <w:szCs w:val="28"/>
          <w:shd w:val="clear" w:color="auto" w:fill="FFFFFF"/>
        </w:rPr>
        <w:t>附件1：</w:t>
      </w:r>
    </w:p>
    <w:p>
      <w:pPr>
        <w:spacing w:line="720" w:lineRule="auto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</w:rPr>
        <w:t>商丘技师学院2024年招聘高层次人才岗位表</w:t>
      </w:r>
    </w:p>
    <w:tbl>
      <w:tblPr>
        <w:tblStyle w:val="6"/>
        <w:tblW w:w="879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332"/>
        <w:gridCol w:w="1009"/>
        <w:gridCol w:w="2563"/>
        <w:gridCol w:w="22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47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  业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学历、学位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机电系专职教师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控制科学与工程、机械工程（机械制造及其自动化、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智能制造工程）、电气工程类（电气工程、电机与电器）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普通高等教育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信息系专职教师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计算机科学与技术、</w:t>
            </w:r>
            <w:r>
              <w:rPr>
                <w:b/>
              </w:rPr>
              <w:t>软件工程</w:t>
            </w:r>
            <w:r>
              <w:rPr>
                <w:rFonts w:hint="eastAsia"/>
                <w:b/>
              </w:rPr>
              <w:t>、网络空间安全、大数据技术与工程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普通高等教育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现代服务系专职教师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国际商务、艺术学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普通高等教育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</w:tr>
    </w:tbl>
    <w:p>
      <w:pPr>
        <w:ind w:firstLine="482" w:firstLineChars="200"/>
        <w:rPr>
          <w:b/>
          <w:bCs/>
          <w:sz w:val="24"/>
          <w:szCs w:val="32"/>
        </w:rPr>
      </w:pPr>
    </w:p>
    <w:p>
      <w:pPr>
        <w:ind w:firstLine="562" w:firstLineChars="200"/>
        <w:rPr>
          <w:b/>
          <w:bCs/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 xml:space="preserve"> </w:t>
      </w:r>
    </w:p>
    <w:p>
      <w:pPr>
        <w:adjustRightInd w:val="0"/>
        <w:snapToGrid w:val="0"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注：专业需求带括号的，只招括号里面的专业；不带括号的是二类学科的，包含所有专业。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DE3YjY4MzMzMWJhMTAyNDgxOGY5NzIwNGNkMDMifQ=="/>
  </w:docVars>
  <w:rsids>
    <w:rsidRoot w:val="0BBFB093"/>
    <w:rsid w:val="001F2E12"/>
    <w:rsid w:val="009C5EDD"/>
    <w:rsid w:val="009D402B"/>
    <w:rsid w:val="009F4ED0"/>
    <w:rsid w:val="00A6541E"/>
    <w:rsid w:val="00AE115B"/>
    <w:rsid w:val="00C82F13"/>
    <w:rsid w:val="00CB54DB"/>
    <w:rsid w:val="05434ABD"/>
    <w:rsid w:val="060032F3"/>
    <w:rsid w:val="0A050194"/>
    <w:rsid w:val="0BBFB093"/>
    <w:rsid w:val="16907927"/>
    <w:rsid w:val="1EF35474"/>
    <w:rsid w:val="213236D7"/>
    <w:rsid w:val="23851D12"/>
    <w:rsid w:val="28840408"/>
    <w:rsid w:val="2BA85692"/>
    <w:rsid w:val="32807A02"/>
    <w:rsid w:val="36DAFCEF"/>
    <w:rsid w:val="3BDB2A19"/>
    <w:rsid w:val="3E89657E"/>
    <w:rsid w:val="3FAF114D"/>
    <w:rsid w:val="48E22D6E"/>
    <w:rsid w:val="4B241B4F"/>
    <w:rsid w:val="4C982D1B"/>
    <w:rsid w:val="50095C72"/>
    <w:rsid w:val="527F1783"/>
    <w:rsid w:val="59365C98"/>
    <w:rsid w:val="5D5FB573"/>
    <w:rsid w:val="5E066E39"/>
    <w:rsid w:val="5EF7F739"/>
    <w:rsid w:val="5F7F7164"/>
    <w:rsid w:val="5FFF27DE"/>
    <w:rsid w:val="68FE2D99"/>
    <w:rsid w:val="6C4E5FF2"/>
    <w:rsid w:val="6FF72B1D"/>
    <w:rsid w:val="701E2184"/>
    <w:rsid w:val="70EBE795"/>
    <w:rsid w:val="735E426D"/>
    <w:rsid w:val="73CF7F8E"/>
    <w:rsid w:val="776F6DFF"/>
    <w:rsid w:val="79FD2101"/>
    <w:rsid w:val="7A7D084A"/>
    <w:rsid w:val="7DF86147"/>
    <w:rsid w:val="7EAF5C7C"/>
    <w:rsid w:val="7F7E7CF8"/>
    <w:rsid w:val="AFFDFE4C"/>
    <w:rsid w:val="B7AB9A01"/>
    <w:rsid w:val="B99FFC77"/>
    <w:rsid w:val="B9FEE4C7"/>
    <w:rsid w:val="BFF75A7F"/>
    <w:rsid w:val="BFFD3EBD"/>
    <w:rsid w:val="DDEF20A9"/>
    <w:rsid w:val="DEB3206F"/>
    <w:rsid w:val="DF7B7C54"/>
    <w:rsid w:val="E116D63A"/>
    <w:rsid w:val="E2D3D26A"/>
    <w:rsid w:val="EEFFDF80"/>
    <w:rsid w:val="EF5E863F"/>
    <w:rsid w:val="EF6F2A91"/>
    <w:rsid w:val="F38F39C0"/>
    <w:rsid w:val="F7AECAE5"/>
    <w:rsid w:val="FCDCC2ED"/>
    <w:rsid w:val="FF6F760B"/>
    <w:rsid w:val="FF768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1774</Words>
  <Characters>1932</Characters>
  <Lines>3</Lines>
  <Paragraphs>4</Paragraphs>
  <TotalTime>5</TotalTime>
  <ScaleCrop>false</ScaleCrop>
  <LinksUpToDate>false</LinksUpToDate>
  <CharactersWithSpaces>2041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2023-09-03T01:27:00Z</dcterms:created>
  <dc:creator>huawei</dc:creator>
  <cp:lastModifiedBy>YX</cp:lastModifiedBy>
  <cp:lastPrinted>2024-09-03T02:42:00Z</cp:lastPrinted>
  <dcterms:modified xsi:type="dcterms:W3CDTF">2024-09-05T06:25:23Z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825050656C2947DABD6526768F6C133D_13</vt:lpwstr>
  </property>
</Properties>
</file>